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FDCD" w14:textId="796CD383" w:rsidR="008755ED" w:rsidRDefault="000A0447">
      <w:pPr>
        <w:rPr>
          <w:b/>
          <w:bCs/>
          <w:sz w:val="28"/>
          <w:szCs w:val="28"/>
        </w:rPr>
      </w:pPr>
      <w:r w:rsidRPr="000A0447">
        <w:rPr>
          <w:b/>
          <w:bCs/>
          <w:sz w:val="28"/>
          <w:szCs w:val="28"/>
        </w:rPr>
        <w:t>9 Ways to Help Students Manage Stress</w:t>
      </w:r>
    </w:p>
    <w:p w14:paraId="1B81FC2F" w14:textId="77777777" w:rsidR="000A0447" w:rsidRPr="006278E9" w:rsidRDefault="000A0447">
      <w:pPr>
        <w:rPr>
          <w:b/>
          <w:bCs/>
        </w:rPr>
      </w:pPr>
      <w:r w:rsidRPr="006278E9">
        <w:rPr>
          <w:b/>
          <w:bCs/>
        </w:rPr>
        <w:t xml:space="preserve">Purpose </w:t>
      </w:r>
    </w:p>
    <w:p w14:paraId="75630075" w14:textId="77777777" w:rsidR="000A0447" w:rsidRDefault="000A0447">
      <w:r>
        <w:t xml:space="preserve">To give students and instructors several practical strategies to cope with stress. </w:t>
      </w:r>
    </w:p>
    <w:p w14:paraId="3F415877" w14:textId="77777777" w:rsidR="000A0447" w:rsidRPr="006278E9" w:rsidRDefault="000A0447">
      <w:pPr>
        <w:rPr>
          <w:b/>
          <w:bCs/>
        </w:rPr>
      </w:pPr>
      <w:r w:rsidRPr="006278E9">
        <w:rPr>
          <w:b/>
          <w:bCs/>
        </w:rPr>
        <w:t>The Rationale</w:t>
      </w:r>
    </w:p>
    <w:p w14:paraId="5EFB46D8" w14:textId="78A63831" w:rsidR="000A0447" w:rsidRDefault="000A0447">
      <w:r>
        <w:t>Who isn’t stressed out these days? Instructors and students alike often are stressed from increasing obligations, life challenges, traffic, work, technology, politics—you name it. It can be doubly hard on students who may not have the language or coping skills to fully handle those stressors. This article presents a few practical coping mechanisms that instructors can teach to students, or do together with students in class, to help relieve and better manage stress. Even though the descriptions are geared toward a class, the same activities can be done in a one-to-one tutoring situation. You may want to preface these activities with a class discussion about stress and include questions such as: Do you feel stressed? What makes you feel stress? What do you do to manage stress? Do you think you do enough to help your stress?</w:t>
      </w:r>
    </w:p>
    <w:p w14:paraId="60DA2D61" w14:textId="77777777" w:rsidR="006278E9" w:rsidRPr="006278E9" w:rsidRDefault="006278E9">
      <w:pPr>
        <w:contextualSpacing/>
        <w:rPr>
          <w:b/>
          <w:bCs/>
        </w:rPr>
      </w:pPr>
      <w:r w:rsidRPr="006278E9">
        <w:rPr>
          <w:b/>
          <w:bCs/>
        </w:rPr>
        <w:t xml:space="preserve">The Basic Activities </w:t>
      </w:r>
    </w:p>
    <w:p w14:paraId="3AB8E935" w14:textId="77777777" w:rsidR="006278E9" w:rsidRPr="006278E9" w:rsidRDefault="006278E9">
      <w:pPr>
        <w:contextualSpacing/>
        <w:rPr>
          <w:i/>
          <w:iCs/>
        </w:rPr>
      </w:pPr>
      <w:r w:rsidRPr="006278E9">
        <w:rPr>
          <w:i/>
          <w:iCs/>
        </w:rPr>
        <w:t xml:space="preserve">Activities You Can Do in Class </w:t>
      </w:r>
    </w:p>
    <w:p w14:paraId="1FB5622E" w14:textId="22AB2090" w:rsidR="006278E9" w:rsidRDefault="006278E9">
      <w:r>
        <w:t xml:space="preserve">1. Take a physical activity break. We all know that moving more is good for us. If you or your students sit a lot at work, then sit in traffic to get to class, and then sit again while learning, that’s a lot of inactivity. Take a </w:t>
      </w:r>
      <w:r w:rsidR="007A6528">
        <w:t>five-minute</w:t>
      </w:r>
      <w:r>
        <w:t xml:space="preserve"> break or longer to guide the class through a series of quick exercises to get the blood circulating. Alternately, encourage them to take a quick walk around the classroom or the school. Feel comfortable playing some music? Maybe you can have a short dance break to energize the class (if your shy students are willing to get up and groove!). </w:t>
      </w:r>
    </w:p>
    <w:p w14:paraId="4A715FF9" w14:textId="77777777" w:rsidR="006278E9" w:rsidRDefault="006278E9">
      <w:r>
        <w:t xml:space="preserve">2. Lead the class on a walk outside. Point out to students interesting things that could be related to your lessons. This is another way to get everyone moving. </w:t>
      </w:r>
    </w:p>
    <w:p w14:paraId="1BC6B8B3" w14:textId="78910D4D" w:rsidR="000A0447" w:rsidRDefault="006278E9">
      <w:r>
        <w:t xml:space="preserve">3. Teach the class how to cook something. This will involve some prep but is a fun way to break the routine and relieve stress. </w:t>
      </w:r>
    </w:p>
    <w:p w14:paraId="01EBFF73" w14:textId="77777777" w:rsidR="001A0926" w:rsidRDefault="001A0926">
      <w:r>
        <w:t xml:space="preserve">4. Plan a field trip. Is there somewhere fun or practical in your community that students may want to visit? If you’re not sure, take a quick poll of your class. A field trip can give your students something to look forward to, and they’ll learn new things in the process. Some ideas: a park, municipal building, restaurant, or the library. </w:t>
      </w:r>
    </w:p>
    <w:p w14:paraId="648E9553" w14:textId="77777777" w:rsidR="001A0926" w:rsidRDefault="001A0926">
      <w:r>
        <w:t xml:space="preserve">5. Start off with a laugh. Plan to start each class with a short joke, cartoon, or funny video to lower stress immediately. Some jokes or cartoons may be more challenging for English language learners to understand. </w:t>
      </w:r>
    </w:p>
    <w:p w14:paraId="1B70B2CE" w14:textId="77777777" w:rsidR="001A0926" w:rsidRDefault="001A0926">
      <w:r>
        <w:t xml:space="preserve">6. Teach a simple breathing exercise. Discuss with students how breathing exercises can lower stress and reduce blood pressure. Here are two breathing exercises from the website CureJoy.com that you can easily demonstrate to students: </w:t>
      </w:r>
    </w:p>
    <w:p w14:paraId="2D0FB25B" w14:textId="77777777" w:rsidR="008C19D5" w:rsidRDefault="001A0926">
      <w:r>
        <w:t xml:space="preserve">Equal Breathing </w:t>
      </w:r>
    </w:p>
    <w:p w14:paraId="24F679A1" w14:textId="77777777" w:rsidR="008C19D5" w:rsidRDefault="001A0926">
      <w:r>
        <w:t xml:space="preserve">• Inhale for a count of four. </w:t>
      </w:r>
    </w:p>
    <w:p w14:paraId="35FA5828" w14:textId="77777777" w:rsidR="008C19D5" w:rsidRDefault="001A0926">
      <w:r>
        <w:lastRenderedPageBreak/>
        <w:t xml:space="preserve">• Exhale for a count of four. </w:t>
      </w:r>
    </w:p>
    <w:p w14:paraId="6FB833BD" w14:textId="1EA4DE8C" w:rsidR="006278E9" w:rsidRDefault="001A0926">
      <w:r>
        <w:t>• As you practice more, aim for six to eight counts per breath</w:t>
      </w:r>
    </w:p>
    <w:p w14:paraId="70994AD7" w14:textId="77777777" w:rsidR="001A0926" w:rsidRPr="001A0926" w:rsidRDefault="001A0926">
      <w:pPr>
        <w:rPr>
          <w:b/>
          <w:bCs/>
        </w:rPr>
      </w:pPr>
      <w:r w:rsidRPr="001A0926">
        <w:rPr>
          <w:b/>
          <w:bCs/>
        </w:rPr>
        <w:t xml:space="preserve">Abdominal Breathing/Ocean Wave </w:t>
      </w:r>
    </w:p>
    <w:p w14:paraId="77BF7DE1" w14:textId="77777777" w:rsidR="001A0926" w:rsidRDefault="001A0926">
      <w:r>
        <w:t xml:space="preserve">Imagine an ocean wave splashing on the beach as you perform this breathing exercise. </w:t>
      </w:r>
    </w:p>
    <w:p w14:paraId="0FAE097B" w14:textId="77777777" w:rsidR="001A0926" w:rsidRDefault="001A0926">
      <w:r>
        <w:t xml:space="preserve">• Put one hand on the chest and the other on the belly. </w:t>
      </w:r>
    </w:p>
    <w:p w14:paraId="168A8F26" w14:textId="77777777" w:rsidR="001A0926" w:rsidRDefault="001A0926">
      <w:r>
        <w:t xml:space="preserve">• Breathe in deeply through your nose. The diaphragm (not the chest) should expand as you breathe. (Show students where the diaphragm is.) </w:t>
      </w:r>
    </w:p>
    <w:p w14:paraId="7F75CF9C" w14:textId="5CA2628B" w:rsidR="001A0926" w:rsidRDefault="001A0926">
      <w:r>
        <w:t>• Pause two to three seconds before exhaling</w:t>
      </w:r>
    </w:p>
    <w:p w14:paraId="52407A35" w14:textId="77777777" w:rsidR="001A0926" w:rsidRDefault="001A0926">
      <w:r>
        <w:t xml:space="preserve">7. Encourage exercise. In addition to the physical activity in the classroom, encourage students to move more in their daily routines. You could lead a full lesson in which students can discuss how physically active they are during the day and whether they have a regular exercise routine. Then, brainstorm as a class some ways that everyone can move more, including walking, running, swimming, biking, going to the gym, dance classes, yoga, organized sports, and more. Let students know that YouTube has many exercise videos, so they can move more in the comfort and convenience of their own home. </w:t>
      </w:r>
    </w:p>
    <w:p w14:paraId="3F9C8EEC" w14:textId="77777777" w:rsidR="001A0926" w:rsidRDefault="001A0926">
      <w:r>
        <w:t xml:space="preserve">8. Enjoy music. Find ways to incorporate music into class as a stress reliever. You can experiment with different types of music (classical, jazz, popular, salsa, etc.) to see what students like best. Ask students what types of music they think helps to relieve stress the most and when it should be used in class (for instance, as students are arriving or during independent work). Ask students to share how listening to music and perhaps even dancing helps them to relieve stress in their daily lives. </w:t>
      </w:r>
    </w:p>
    <w:p w14:paraId="5CAB621C" w14:textId="0E9D323A" w:rsidR="001A0926" w:rsidRPr="000A0447" w:rsidRDefault="001A0926">
      <w:pPr>
        <w:rPr>
          <w:sz w:val="24"/>
          <w:szCs w:val="24"/>
        </w:rPr>
      </w:pPr>
      <w:r>
        <w:t>9. Discuss how to get a better night’s sleep. A good night’s sleep seems to be the key for better health. There’s no doubt that many students are struggling with sleep and that it affects their stress—either they’re stressed and can’t sleep, or they’re so busy that they aren’t getting the recommended seven to eight hours of sleep a night. Facilitate a class discussion on sleep habits. Students can pair up or work in small groups to discuss how long they sleep at night, when they go to sleep/wake up, and whether they think they are a good sleeper. Work with the class to brainstorm better ways to sleep. You could even have students try out some of the conclusions made by the class and see if that leads to a better night’s sleep.</w:t>
      </w:r>
    </w:p>
    <w:sectPr w:rsidR="001A0926" w:rsidRPr="000A0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47"/>
    <w:rsid w:val="000A0447"/>
    <w:rsid w:val="001A0926"/>
    <w:rsid w:val="006278E9"/>
    <w:rsid w:val="007A6528"/>
    <w:rsid w:val="008755ED"/>
    <w:rsid w:val="008C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219A"/>
  <w15:chartTrackingRefBased/>
  <w15:docId w15:val="{654E4926-9480-435E-9714-F94F322E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4</cp:revision>
  <dcterms:created xsi:type="dcterms:W3CDTF">2021-08-03T13:16:00Z</dcterms:created>
  <dcterms:modified xsi:type="dcterms:W3CDTF">2021-08-03T13:32:00Z</dcterms:modified>
</cp:coreProperties>
</file>