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ACDF" w14:textId="46E7DB22" w:rsidR="00AD3277" w:rsidRDefault="00AD3277">
      <w:r w:rsidRPr="00AD3277">
        <w:t>Taking a Closer Look at Political Campaign Ads</w:t>
      </w:r>
    </w:p>
    <w:p w14:paraId="6B8ACD03" w14:textId="77777777" w:rsidR="00AD3277" w:rsidRDefault="00AD3277">
      <w:r w:rsidRPr="00AD3277">
        <w:t xml:space="preserve">Purpose </w:t>
      </w:r>
    </w:p>
    <w:p w14:paraId="67E0A03E" w14:textId="47CE88AF" w:rsidR="00AD3277" w:rsidRDefault="00AD3277">
      <w:r w:rsidRPr="00AD3277">
        <w:t>To educate students about the types of messages used in political campaign ads so they can watch or listen to them more critically. Rationale As you know, 2020 is a presidential election year. English language learners who are new to the U.S. need more guidance than ever to help understand the presidential election process, including the role of political campaign ads. On page 10, you’ll find two articles about political ads from the News for You Voting Guide (find more information about the guide in our sidebar on this page). Review the articles in advance to make sure the level is appropriate for your class.</w:t>
      </w:r>
    </w:p>
    <w:p w14:paraId="7192512C" w14:textId="77777777" w:rsidR="00AD3277" w:rsidRDefault="00AD3277">
      <w:r w:rsidRPr="00AD3277">
        <w:t xml:space="preserve">The Basic Activity </w:t>
      </w:r>
    </w:p>
    <w:p w14:paraId="77EAB327" w14:textId="43CC5D4F" w:rsidR="00AD3277" w:rsidRDefault="00AD3277" w:rsidP="00AD3277">
      <w:r>
        <w:t xml:space="preserve">1.  </w:t>
      </w:r>
      <w:r w:rsidRPr="00AD3277">
        <w:t xml:space="preserve">Ask students if they know what political ads are. Explain that they are ads done by candidates in an election. Ask students if they have seen political ads recently. </w:t>
      </w:r>
    </w:p>
    <w:p w14:paraId="23AABEF7" w14:textId="77777777" w:rsidR="00AD3277" w:rsidRDefault="00AD3277" w:rsidP="00AD3277">
      <w:r>
        <w:t xml:space="preserve">2. </w:t>
      </w:r>
      <w:r w:rsidRPr="00AD3277">
        <w:t xml:space="preserve">Introduce some of the vocabulary terms that students will read in the article. These terms appear in boldface in the articles. </w:t>
      </w:r>
    </w:p>
    <w:p w14:paraId="2F896195" w14:textId="77777777" w:rsidR="00AD3277" w:rsidRDefault="00AD3277" w:rsidP="00AD3277">
      <w:r w:rsidRPr="00AD3277">
        <w:t xml:space="preserve">• candidate – n. a person running for a political office </w:t>
      </w:r>
    </w:p>
    <w:p w14:paraId="4AA665DB" w14:textId="77777777" w:rsidR="00AD3277" w:rsidRDefault="00AD3277" w:rsidP="00AD3277">
      <w:r w:rsidRPr="00AD3277">
        <w:t xml:space="preserve">• fast-paced – adj. used to describe something that moves quickly </w:t>
      </w:r>
    </w:p>
    <w:p w14:paraId="13F4F397" w14:textId="77777777" w:rsidR="00AD3277" w:rsidRDefault="00AD3277" w:rsidP="00AD3277">
      <w:r w:rsidRPr="00AD3277">
        <w:t xml:space="preserve">• gloomy – adj. causing feelings of sadness </w:t>
      </w:r>
    </w:p>
    <w:p w14:paraId="05AAD759" w14:textId="77777777" w:rsidR="00AD3277" w:rsidRDefault="00AD3277" w:rsidP="00AD3277">
      <w:r w:rsidRPr="00AD3277">
        <w:t xml:space="preserve">• intent – n. purpose; reason for doing something </w:t>
      </w:r>
    </w:p>
    <w:p w14:paraId="4CDDB5FE" w14:textId="77777777" w:rsidR="00AD3277" w:rsidRDefault="00AD3277" w:rsidP="00AD3277">
      <w:r w:rsidRPr="00AD3277">
        <w:t xml:space="preserve">• overwhelming – adj. used to describe something that makes people feel very confused or upset </w:t>
      </w:r>
    </w:p>
    <w:p w14:paraId="204DBA35" w14:textId="77777777" w:rsidR="00AD3277" w:rsidRDefault="00AD3277" w:rsidP="00AD3277">
      <w:r w:rsidRPr="00AD3277">
        <w:t xml:space="preserve">• sponsoring – v. paying for an ad or event </w:t>
      </w:r>
    </w:p>
    <w:p w14:paraId="0A67526F" w14:textId="77777777" w:rsidR="00AD3277" w:rsidRDefault="00AD3277" w:rsidP="00AD3277">
      <w:r w:rsidRPr="00AD3277">
        <w:t xml:space="preserve">• stretch the truth – (idiom) say something that is not completely honest </w:t>
      </w:r>
    </w:p>
    <w:p w14:paraId="6EC79C67" w14:textId="77777777" w:rsidR="00AD3277" w:rsidRDefault="00AD3277" w:rsidP="00AD3277">
      <w:r w:rsidRPr="00AD3277">
        <w:t xml:space="preserve">• techniques – n. ways of doing things using special knowledge </w:t>
      </w:r>
    </w:p>
    <w:p w14:paraId="595E798A" w14:textId="6A7FF5FB" w:rsidR="00AD3277" w:rsidRDefault="00AD3277" w:rsidP="00AD3277">
      <w:r w:rsidRPr="00AD3277">
        <w:t>• upbeat – adj. positive</w:t>
      </w:r>
    </w:p>
    <w:p w14:paraId="4A0C92E2" w14:textId="2B59E525" w:rsidR="00B10730" w:rsidRDefault="00B10730" w:rsidP="00AD3277">
      <w:r w:rsidRPr="00B10730">
        <w:t>Provide students with a copy of the reading on page 10 of this issue. If you are teaching online, you could instead send out the News for You Voting Guide link (see sidebar) and direct students to page 7 of the guide.</w:t>
      </w:r>
    </w:p>
    <w:p w14:paraId="713713DE" w14:textId="77777777" w:rsidR="00B10730" w:rsidRDefault="00B10730" w:rsidP="00AD3277">
      <w:r w:rsidRPr="00B10730">
        <w:t xml:space="preserve">4.   Give students time to read the articles. Use the standard format your class usually follows when reading articles. Have students underline each vocabulary word or term in the article. Provide any additional vocabulary practice as needed. </w:t>
      </w:r>
    </w:p>
    <w:p w14:paraId="32B875C3" w14:textId="42E89F61" w:rsidR="00B10730" w:rsidRDefault="00B10730" w:rsidP="00AD3277">
      <w:r w:rsidRPr="00B10730">
        <w:t xml:space="preserve">5.   Ask comprehension questions. The following comprehension questions could be done as a full class discussion, in pairs, or in writing: • What is "The Living Room Candidate"? (Answer: It is an online exhibit of presidential campaign ads throughout history.) • What is something that defines today's political ads? (Speed. New ads come out within hours of a news event.) What should you ask about who is in a political ad? (Answer: Does the candidate speak or use someone else, like an opponent or actors playing “real people”?) • What is something the article says is important for advertising? (Sound or the lack of it </w:t>
      </w:r>
      <w:r w:rsidRPr="00B10730">
        <w:lastRenderedPageBreak/>
        <w:t>is important.) • What is a website you can use to check information from a political ad? (The website is www.factcheck.org.) • Why do you think it is important to look closely at political ads? (Answers will vary.)</w:t>
      </w:r>
    </w:p>
    <w:sectPr w:rsidR="00B10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64AC7"/>
    <w:multiLevelType w:val="hybridMultilevel"/>
    <w:tmpl w:val="3766A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36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77"/>
    <w:rsid w:val="00200144"/>
    <w:rsid w:val="00AD3277"/>
    <w:rsid w:val="00B10730"/>
    <w:rsid w:val="00F5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EF2D"/>
  <w15:chartTrackingRefBased/>
  <w15:docId w15:val="{AE18C40A-9FB2-46C2-8B01-9A6DFE90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3</cp:revision>
  <dcterms:created xsi:type="dcterms:W3CDTF">2022-10-11T18:41:00Z</dcterms:created>
  <dcterms:modified xsi:type="dcterms:W3CDTF">2022-10-11T18:52:00Z</dcterms:modified>
</cp:coreProperties>
</file>