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D5E6" w14:textId="204DC7F9" w:rsidR="00EC75BE" w:rsidRDefault="00542F36">
      <w:pPr>
        <w:rPr>
          <w:b/>
          <w:bCs/>
          <w:sz w:val="28"/>
          <w:szCs w:val="28"/>
        </w:rPr>
      </w:pPr>
      <w:r w:rsidRPr="00542F36">
        <w:rPr>
          <w:b/>
          <w:bCs/>
          <w:sz w:val="28"/>
          <w:szCs w:val="28"/>
        </w:rPr>
        <w:t>Teaching Small Talk to ESOL Students</w:t>
      </w:r>
    </w:p>
    <w:p w14:paraId="2EFED956" w14:textId="77777777" w:rsidR="00542F36" w:rsidRPr="00412BF3" w:rsidRDefault="00542F36">
      <w:pPr>
        <w:rPr>
          <w:b/>
          <w:bCs/>
        </w:rPr>
      </w:pPr>
      <w:r w:rsidRPr="00412BF3">
        <w:rPr>
          <w:b/>
          <w:bCs/>
        </w:rPr>
        <w:t xml:space="preserve">Purpose </w:t>
      </w:r>
    </w:p>
    <w:p w14:paraId="62FD6B1B" w14:textId="01E49708" w:rsidR="00542F36" w:rsidRDefault="00542F36">
      <w:r>
        <w:t>To introduce intermediate-level ESOL students to the topic of small talk, to show why small talk is important and relevant to our culture, and to provide related practice.</w:t>
      </w:r>
    </w:p>
    <w:p w14:paraId="60A3BF85" w14:textId="77777777" w:rsidR="00542F36" w:rsidRPr="00412BF3" w:rsidRDefault="00542F36">
      <w:pPr>
        <w:rPr>
          <w:b/>
          <w:bCs/>
        </w:rPr>
      </w:pPr>
      <w:r w:rsidRPr="00412BF3">
        <w:rPr>
          <w:b/>
          <w:bCs/>
        </w:rPr>
        <w:t xml:space="preserve">Rationale </w:t>
      </w:r>
    </w:p>
    <w:p w14:paraId="3982B8C4" w14:textId="04F72949" w:rsidR="00542F36" w:rsidRDefault="00542F36">
      <w:r>
        <w:t xml:space="preserve">ESOL instructors try to help their students with the various conversational situations that they might encounter in daily life. One such encounter is small talk. Small talk is an important </w:t>
      </w:r>
      <w:proofErr w:type="gramStart"/>
      <w:r>
        <w:t>stepping stone</w:t>
      </w:r>
      <w:proofErr w:type="gramEnd"/>
      <w:r>
        <w:t xml:space="preserve"> to build social relationships in the U.S. This lesson presents one way to introduce and practice small talk.</w:t>
      </w:r>
    </w:p>
    <w:p w14:paraId="62CC053E" w14:textId="77777777" w:rsidR="00542F36" w:rsidRPr="00412BF3" w:rsidRDefault="00542F36">
      <w:pPr>
        <w:rPr>
          <w:b/>
          <w:bCs/>
        </w:rPr>
      </w:pPr>
      <w:r w:rsidRPr="00412BF3">
        <w:rPr>
          <w:b/>
          <w:bCs/>
        </w:rPr>
        <w:t xml:space="preserve">The Basic Activity </w:t>
      </w:r>
    </w:p>
    <w:p w14:paraId="2A9508FB" w14:textId="77777777" w:rsidR="00542F36" w:rsidRDefault="00542F36">
      <w:r>
        <w:t xml:space="preserve">As students arrive for class, make some small talk with them, either individually or in small groups (you may do this already). For example, comment on the weather, ask about sports they may have watched, ask what they did the day before, or compliment someone on a piece of jewelry or shoes. Pay attention to students’ responses—whether students respond back with related comments or don’t say much. </w:t>
      </w:r>
    </w:p>
    <w:p w14:paraId="66F8665C" w14:textId="77777777" w:rsidR="00542F36" w:rsidRDefault="00542F36">
      <w:r>
        <w:t xml:space="preserve">When beginning your lesson on small talk, ask students to think about what you said or asked during their arrival to class. Write some of the phrases that you used in a place where everyone can see them. Ask the class if they have any idea what these kinds of conversational phrases are called. Write “Small Talk” above the examples. </w:t>
      </w:r>
    </w:p>
    <w:p w14:paraId="4173E4AC" w14:textId="77777777" w:rsidR="00542F36" w:rsidRDefault="00542F36">
      <w:r>
        <w:t xml:space="preserve">Ask students: “Is small talk important conversation?” Some students may say no, others may say yes, depending on differences in cultures. To generate some class discussion, state that small talk in the U.S. is important, and ask students why. Have the class brainstorm possible reasons. Here are some things you’ll want the class to mention: </w:t>
      </w:r>
    </w:p>
    <w:p w14:paraId="421112E3" w14:textId="77777777" w:rsidR="00542F36" w:rsidRDefault="00542F36">
      <w:r>
        <w:t xml:space="preserve">– Small talk is a way to be friendly at work, at school, or while shopping. </w:t>
      </w:r>
    </w:p>
    <w:p w14:paraId="56D5B4BE" w14:textId="77777777" w:rsidR="00542F36" w:rsidRDefault="00542F36">
      <w:r>
        <w:t>– Small talk is a way to start to know people.</w:t>
      </w:r>
    </w:p>
    <w:p w14:paraId="18F79270" w14:textId="5F83B330" w:rsidR="00542F36" w:rsidRDefault="00542F36">
      <w:r>
        <w:t xml:space="preserve"> – Small talk is a way to start a conversation and then move on to “deeper,” more serious topics. You or the class may think of other reasons why small talk is important.</w:t>
      </w:r>
    </w:p>
    <w:p w14:paraId="283D5F4B" w14:textId="7BA1ED57" w:rsidR="00542F36" w:rsidRDefault="00542F36">
      <w:r>
        <w:t xml:space="preserve">If you have Internet and computer access, you can use this part of class to show the 2½-minute video “How to Make Small Talk in the United States,” available at </w:t>
      </w:r>
      <w:hyperlink r:id="rId4" w:history="1">
        <w:r w:rsidRPr="007C4A73">
          <w:rPr>
            <w:rStyle w:val="Hyperlink"/>
          </w:rPr>
          <w:t>https://www.youtube.com/watch?v=1brut9jlygM</w:t>
        </w:r>
      </w:hyperlink>
      <w:r>
        <w:t xml:space="preserve">. </w:t>
      </w:r>
    </w:p>
    <w:p w14:paraId="1428CEBE" w14:textId="3FA7ED0A" w:rsidR="00542F36" w:rsidRDefault="00542F36">
      <w:r>
        <w:t xml:space="preserve">Pause the video as needed to review information or to practice phrases introduced in the video. </w:t>
      </w:r>
    </w:p>
    <w:p w14:paraId="5A7E344B" w14:textId="6FCEF3F7" w:rsidR="00542F36" w:rsidRDefault="00542F36">
      <w:r>
        <w:t xml:space="preserve">Remind students that small talk focuses on easy, light-hearted topics. List the following topics in front of the </w:t>
      </w:r>
      <w:proofErr w:type="gramStart"/>
      <w:r>
        <w:t>class, or</w:t>
      </w:r>
      <w:proofErr w:type="gramEnd"/>
      <w:r>
        <w:t xml:space="preserve"> provide them on a handout. They should be listed under the heading “Is This Appropriate for Small Talk?” Have them work with a partner to circle topics that are typical and acceptable for small talk. The list of topics here is slightly modified from </w:t>
      </w:r>
      <w:proofErr w:type="spellStart"/>
      <w:r>
        <w:t>About.com’s</w:t>
      </w:r>
      <w:proofErr w:type="spellEnd"/>
      <w:r>
        <w:t xml:space="preserve"> Small Talk: Lesson Plan:</w:t>
      </w:r>
    </w:p>
    <w:p w14:paraId="71724815" w14:textId="3923B146" w:rsidR="00542F36" w:rsidRDefault="00542F36">
      <w:r>
        <w:t xml:space="preserve">The latest films • Religion • The local basketball team • A product you would like to sell to everyone • The death penalty • Your </w:t>
      </w:r>
      <w:proofErr w:type="gramStart"/>
      <w:r>
        <w:t>home town</w:t>
      </w:r>
      <w:proofErr w:type="gramEnd"/>
      <w:r>
        <w:t xml:space="preserve"> • How much money you make at work • Cars • Your last holiday • </w:t>
      </w:r>
      <w:r>
        <w:lastRenderedPageBreak/>
        <w:t>Your favorite movie star • The correct political party • The weather • Gardening • Your health problems • Your family</w:t>
      </w:r>
    </w:p>
    <w:p w14:paraId="2954AC70" w14:textId="12B0B6AF" w:rsidR="00542F36" w:rsidRDefault="00542F36">
      <w:r>
        <w:t xml:space="preserve">Ask students which topics they did not circle. They should say religion, a product you would like to sell to everyone, the death penalty, how much money you make, the correct political party, and your health problems. Discuss why these topics are not good for small talk in the U.S. However, ask students if the items they </w:t>
      </w:r>
      <w:proofErr w:type="gramStart"/>
      <w:r>
        <w:t>did not circle</w:t>
      </w:r>
      <w:proofErr w:type="gramEnd"/>
      <w:r>
        <w:t xml:space="preserve"> are acceptable topics for small talk in their countries, as there may be cultural differences. You may also have to point out some gray areas; for example, it’s common to bring up family during small talk, but we generally wouldn’t discuss private family problems.</w:t>
      </w:r>
    </w:p>
    <w:p w14:paraId="50A97FB1" w14:textId="77777777" w:rsidR="00542F36" w:rsidRDefault="00542F36">
      <w:r>
        <w:t xml:space="preserve">Tell students they are almost ready to practice small talk with their classmates. To confirm students are ready for practice, ask for two volunteers to demonstrate small talk for the class. Provide them with a prompt to use, such as, “How have you been?” or “What do you think of this weather?” Make sure the small talk interaction is brief but pleasant. You may need to remind students from time to time to use an upbeat tone during small talk. </w:t>
      </w:r>
    </w:p>
    <w:p w14:paraId="205D0163" w14:textId="11948F48" w:rsidR="00542F36" w:rsidRDefault="00542F36">
      <w:r>
        <w:t>Next, students will take part in a line dialogue. Have students divide into two equal groups. Each group should form a line, and the two lines should face each other. For extra structure, provide each student on one side with an index card, each with a different small talk phrase, such as:</w:t>
      </w:r>
    </w:p>
    <w:p w14:paraId="72E97377" w14:textId="77777777" w:rsidR="00542F36" w:rsidRDefault="00542F36">
      <w:r>
        <w:t xml:space="preserve">– I haven’t seen you in </w:t>
      </w:r>
      <w:proofErr w:type="spellStart"/>
      <w:r>
        <w:t>awhile</w:t>
      </w:r>
      <w:proofErr w:type="spellEnd"/>
      <w:r>
        <w:t>.</w:t>
      </w:r>
    </w:p>
    <w:p w14:paraId="67B1309F" w14:textId="77777777" w:rsidR="00542F36" w:rsidRDefault="00542F36">
      <w:r>
        <w:t xml:space="preserve"> – How’s it going? </w:t>
      </w:r>
    </w:p>
    <w:p w14:paraId="78FD5D2A" w14:textId="77777777" w:rsidR="00542F36" w:rsidRDefault="00542F36">
      <w:r>
        <w:t>– That’s a nice necklace.</w:t>
      </w:r>
    </w:p>
    <w:p w14:paraId="3EE7F875" w14:textId="77777777" w:rsidR="00542F36" w:rsidRDefault="00542F36">
      <w:r>
        <w:t xml:space="preserve"> – You look busy. </w:t>
      </w:r>
    </w:p>
    <w:p w14:paraId="0B4978CD" w14:textId="64337D1D" w:rsidR="00542F36" w:rsidRDefault="00542F36">
      <w:r>
        <w:t>– What do you think of this rain we’re getting? (</w:t>
      </w:r>
      <w:proofErr w:type="gramStart"/>
      <w:r>
        <w:t>or</w:t>
      </w:r>
      <w:proofErr w:type="gramEnd"/>
      <w:r>
        <w:t xml:space="preserve"> adjust for the weather in your area)</w:t>
      </w:r>
    </w:p>
    <w:p w14:paraId="32F4B2DA" w14:textId="77777777" w:rsidR="00D36576" w:rsidRDefault="00D36576">
      <w:r>
        <w:t xml:space="preserve">If you have a more talkative class, students may not need the prompts. </w:t>
      </w:r>
    </w:p>
    <w:p w14:paraId="3163FA86" w14:textId="77777777" w:rsidR="00D36576" w:rsidRDefault="00D36576">
      <w:r>
        <w:t xml:space="preserve">Tell students they will have one minute to practice small talk with the person in front of them. After one minute, you will call time, and people on one side will move down one position each to make small talk with a new person. With this arrangement, the person at the very end of the line will move to have a conversation with the person at the start of the other line. </w:t>
      </w:r>
    </w:p>
    <w:p w14:paraId="74EFD1D5" w14:textId="77777777" w:rsidR="00D36576" w:rsidRDefault="00D36576">
      <w:r>
        <w:t xml:space="preserve">Students should begin small talk conversations. Listen to make sure students are sticking to small talk phrases. When done, reflect as a class on what was </w:t>
      </w:r>
      <w:proofErr w:type="gramStart"/>
      <w:r>
        <w:t>said</w:t>
      </w:r>
      <w:proofErr w:type="gramEnd"/>
      <w:r>
        <w:t xml:space="preserve"> and any new phrases learned or new information they discovered about classmates. </w:t>
      </w:r>
    </w:p>
    <w:p w14:paraId="2653AEDC" w14:textId="0E497715" w:rsidR="00542F36" w:rsidRDefault="00D36576">
      <w:r>
        <w:t>Encourage students to practice small talk with at least one person outside of class and to report on the experience during the next class</w:t>
      </w:r>
      <w:r w:rsidR="00C36471">
        <w:t>.</w:t>
      </w:r>
    </w:p>
    <w:p w14:paraId="2ED164A2" w14:textId="77777777" w:rsidR="00C36471" w:rsidRDefault="00C36471"/>
    <w:p w14:paraId="6B4FADA2" w14:textId="77777777" w:rsidR="00C36471" w:rsidRDefault="00C36471"/>
    <w:p w14:paraId="230A7D46" w14:textId="77777777" w:rsidR="00C36471" w:rsidRDefault="00C36471"/>
    <w:p w14:paraId="68A2E68E" w14:textId="77777777" w:rsidR="00C36471" w:rsidRDefault="00C36471"/>
    <w:p w14:paraId="0F0C2407" w14:textId="6488210E" w:rsidR="00C36471" w:rsidRPr="00C36471" w:rsidRDefault="00C36471">
      <w:pPr>
        <w:rPr>
          <w:b/>
          <w:bCs/>
        </w:rPr>
      </w:pPr>
      <w:r w:rsidRPr="00C36471">
        <w:rPr>
          <w:b/>
          <w:bCs/>
        </w:rPr>
        <w:lastRenderedPageBreak/>
        <w:t>Extension Activity:</w:t>
      </w:r>
    </w:p>
    <w:p w14:paraId="3B078C60" w14:textId="77777777" w:rsidR="00C36471" w:rsidRDefault="00C36471">
      <w:r>
        <w:t xml:space="preserve">Sometimes we must make small talk at a social occasion, like a party, and we’re forced to respond rapidly to conversation topics brought up by others. This can be a challenge for English language learners. To give students practice with this skill, have them form groups of three to five each. Write each conversational topic below on an index card. Each student should pick a card and make a brief statement about the topic. They also should try to ask someone else in the group a related question. For example, if someone got the topic “Pets,” they could say “I have a pet Basset Hound named Lola. How about you, Oscar. Do you have a pet?” </w:t>
      </w:r>
    </w:p>
    <w:p w14:paraId="4EFE8E85" w14:textId="77777777" w:rsidR="00C36471" w:rsidRDefault="00C36471">
      <w:r>
        <w:t xml:space="preserve">The list of topics is slightly modified from </w:t>
      </w:r>
      <w:proofErr w:type="spellStart"/>
      <w:r>
        <w:t>About.com’s</w:t>
      </w:r>
      <w:proofErr w:type="spellEnd"/>
      <w:r>
        <w:t xml:space="preserve"> lesson plan on small talk. </w:t>
      </w:r>
    </w:p>
    <w:p w14:paraId="3D55D410" w14:textId="77777777" w:rsidR="00C36471" w:rsidRDefault="00C36471">
      <w:r>
        <w:t xml:space="preserve">• Your best friend </w:t>
      </w:r>
    </w:p>
    <w:p w14:paraId="62CF07E9" w14:textId="77777777" w:rsidR="00C36471" w:rsidRDefault="00C36471">
      <w:r>
        <w:t xml:space="preserve">• The last film you saw </w:t>
      </w:r>
    </w:p>
    <w:p w14:paraId="3A937F56" w14:textId="77777777" w:rsidR="00C36471" w:rsidRDefault="00C36471">
      <w:r>
        <w:t xml:space="preserve">• Pets • Rock and roll </w:t>
      </w:r>
    </w:p>
    <w:p w14:paraId="69769262" w14:textId="77777777" w:rsidR="00C36471" w:rsidRDefault="00C36471">
      <w:r>
        <w:t xml:space="preserve">• A magazine </w:t>
      </w:r>
    </w:p>
    <w:p w14:paraId="558CEBB7" w14:textId="77777777" w:rsidR="00C36471" w:rsidRDefault="00C36471">
      <w:r>
        <w:t xml:space="preserve">• Learning a language </w:t>
      </w:r>
    </w:p>
    <w:p w14:paraId="7E16C2E3" w14:textId="77777777" w:rsidR="00C36471" w:rsidRDefault="00C36471">
      <w:r>
        <w:t xml:space="preserve">• Playing tennis </w:t>
      </w:r>
    </w:p>
    <w:p w14:paraId="0124B549" w14:textId="77777777" w:rsidR="00C36471" w:rsidRDefault="00C36471">
      <w:r>
        <w:t xml:space="preserve">• Your current job </w:t>
      </w:r>
    </w:p>
    <w:p w14:paraId="7F8DFAE2" w14:textId="77777777" w:rsidR="00C36471" w:rsidRDefault="00C36471">
      <w:r>
        <w:t xml:space="preserve">• An interesting vacation or trip </w:t>
      </w:r>
    </w:p>
    <w:p w14:paraId="6EBF6AD7" w14:textId="77777777" w:rsidR="00C36471" w:rsidRDefault="00C36471">
      <w:r>
        <w:t xml:space="preserve">• Keeping healthy </w:t>
      </w:r>
    </w:p>
    <w:p w14:paraId="07859286" w14:textId="77777777" w:rsidR="00C36471" w:rsidRDefault="00C36471">
      <w:r>
        <w:t xml:space="preserve">• Your favorite food </w:t>
      </w:r>
    </w:p>
    <w:p w14:paraId="458EC320" w14:textId="77777777" w:rsidR="00C36471" w:rsidRDefault="00C36471">
      <w:r>
        <w:t xml:space="preserve">• Finding a job in your country </w:t>
      </w:r>
    </w:p>
    <w:p w14:paraId="1160F865" w14:textId="77777777" w:rsidR="00C36471" w:rsidRDefault="00C36471">
      <w:r>
        <w:t xml:space="preserve">• The last book you read </w:t>
      </w:r>
    </w:p>
    <w:p w14:paraId="59FDDB7D" w14:textId="77777777" w:rsidR="00C36471" w:rsidRDefault="00C36471">
      <w:r>
        <w:t xml:space="preserve">• Your worst vacation </w:t>
      </w:r>
    </w:p>
    <w:p w14:paraId="225C26FF" w14:textId="77777777" w:rsidR="00C36471" w:rsidRDefault="00C36471">
      <w:r>
        <w:t xml:space="preserve">• Something you’ve never done but would like to do </w:t>
      </w:r>
    </w:p>
    <w:p w14:paraId="68D37546" w14:textId="77777777" w:rsidR="00C36471" w:rsidRDefault="00C36471">
      <w:r>
        <w:t xml:space="preserve">• Learning English—what you like </w:t>
      </w:r>
    </w:p>
    <w:p w14:paraId="336A1348" w14:textId="5CC91A58" w:rsidR="00C36471" w:rsidRDefault="00C36471">
      <w:r>
        <w:t>• Learning English—what you don’t like</w:t>
      </w:r>
    </w:p>
    <w:p w14:paraId="2A048A58" w14:textId="0B3C2CC9" w:rsidR="00856CB3" w:rsidRDefault="00856CB3"/>
    <w:p w14:paraId="0972D230" w14:textId="44459BCA" w:rsidR="00856CB3" w:rsidRPr="00542F36" w:rsidRDefault="00856CB3" w:rsidP="00856CB3"/>
    <w:sectPr w:rsidR="00856CB3" w:rsidRPr="00542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36"/>
    <w:rsid w:val="00412BF3"/>
    <w:rsid w:val="00542F36"/>
    <w:rsid w:val="00856CB3"/>
    <w:rsid w:val="00C36471"/>
    <w:rsid w:val="00D36576"/>
    <w:rsid w:val="00EC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AAD7"/>
  <w15:chartTrackingRefBased/>
  <w15:docId w15:val="{2161EB63-15B2-478F-9B0E-365BA3D2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F36"/>
    <w:rPr>
      <w:color w:val="0563C1" w:themeColor="hyperlink"/>
      <w:u w:val="single"/>
    </w:rPr>
  </w:style>
  <w:style w:type="character" w:styleId="UnresolvedMention">
    <w:name w:val="Unresolved Mention"/>
    <w:basedOn w:val="DefaultParagraphFont"/>
    <w:uiPriority w:val="99"/>
    <w:semiHidden/>
    <w:unhideWhenUsed/>
    <w:rsid w:val="0054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1brut9jly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5</cp:revision>
  <dcterms:created xsi:type="dcterms:W3CDTF">2021-09-14T12:44:00Z</dcterms:created>
  <dcterms:modified xsi:type="dcterms:W3CDTF">2021-09-14T13:03:00Z</dcterms:modified>
</cp:coreProperties>
</file>