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0FE8" w14:textId="3151BAEB" w:rsidR="00AD61FA" w:rsidRPr="001B462E" w:rsidRDefault="001B462E">
      <w:pPr>
        <w:rPr>
          <w:sz w:val="32"/>
          <w:szCs w:val="32"/>
        </w:rPr>
      </w:pPr>
      <w:r>
        <w:rPr>
          <w:sz w:val="32"/>
          <w:szCs w:val="32"/>
        </w:rPr>
        <w:t>Syllables in English …</w:t>
      </w:r>
    </w:p>
    <w:p w14:paraId="5BAF836A" w14:textId="646ACC18" w:rsidR="001B462E" w:rsidRDefault="001B462E" w:rsidP="001B462E">
      <w:pPr>
        <w:spacing w:after="0"/>
        <w:rPr>
          <w:sz w:val="32"/>
          <w:szCs w:val="32"/>
        </w:rPr>
      </w:pPr>
      <w:r w:rsidRPr="001B462E">
        <w:rPr>
          <w:sz w:val="32"/>
          <w:szCs w:val="32"/>
        </w:rPr>
        <w:t xml:space="preserve">Why: </w:t>
      </w:r>
      <w:r>
        <w:rPr>
          <w:sz w:val="32"/>
          <w:szCs w:val="32"/>
        </w:rPr>
        <w:t xml:space="preserve"> hearing/listening -speaking/pronunciation-reading-writing</w:t>
      </w:r>
    </w:p>
    <w:p w14:paraId="70249A78" w14:textId="5C71D9D2" w:rsidR="001B462E" w:rsidRDefault="001B462E" w:rsidP="001B462E">
      <w:pPr>
        <w:spacing w:after="0"/>
        <w:rPr>
          <w:sz w:val="32"/>
          <w:szCs w:val="32"/>
        </w:rPr>
      </w:pPr>
      <w:r>
        <w:rPr>
          <w:sz w:val="32"/>
          <w:szCs w:val="32"/>
        </w:rPr>
        <w:t>COMPREHENSION …. UNDERSTANDING</w:t>
      </w:r>
    </w:p>
    <w:p w14:paraId="16BE2AF4" w14:textId="18828811" w:rsidR="001B462E" w:rsidRDefault="001B462E" w:rsidP="001B462E">
      <w:pPr>
        <w:spacing w:after="0"/>
        <w:rPr>
          <w:sz w:val="32"/>
          <w:szCs w:val="32"/>
        </w:rPr>
      </w:pPr>
    </w:p>
    <w:p w14:paraId="62AABB35" w14:textId="37DCDFE9" w:rsidR="001B462E" w:rsidRDefault="001B462E" w:rsidP="001B462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Essentials of English Grammar by L. Sue Baugh. Passport, 1993 </w:t>
      </w:r>
    </w:p>
    <w:p w14:paraId="2F86D220" w14:textId="6BC250B3" w:rsidR="001B462E" w:rsidRDefault="001B462E" w:rsidP="001B462E">
      <w:pPr>
        <w:spacing w:after="0"/>
        <w:rPr>
          <w:sz w:val="32"/>
          <w:szCs w:val="32"/>
        </w:rPr>
      </w:pPr>
    </w:p>
    <w:p w14:paraId="657AAD42" w14:textId="4BADE54E" w:rsidR="001B462E" w:rsidRDefault="001B462E" w:rsidP="001B462E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Understanding English Grammar “Stress Assignment”  page 241</w:t>
      </w:r>
    </w:p>
    <w:p w14:paraId="6942AEF6" w14:textId="7836613F" w:rsidR="001B462E" w:rsidRDefault="001B462E" w:rsidP="001B462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By Ronald </w:t>
      </w:r>
      <w:proofErr w:type="spellStart"/>
      <w:r>
        <w:rPr>
          <w:sz w:val="32"/>
          <w:szCs w:val="32"/>
        </w:rPr>
        <w:t>Wardhaugh</w:t>
      </w:r>
      <w:proofErr w:type="spellEnd"/>
      <w:r>
        <w:rPr>
          <w:sz w:val="32"/>
          <w:szCs w:val="32"/>
        </w:rPr>
        <w:t>. Blackwell, 1995.</w:t>
      </w:r>
    </w:p>
    <w:p w14:paraId="593DA59F" w14:textId="2D07A8CB" w:rsidR="001B462E" w:rsidRDefault="001B462E" w:rsidP="001B462E">
      <w:pPr>
        <w:spacing w:after="0" w:line="240" w:lineRule="auto"/>
        <w:rPr>
          <w:sz w:val="32"/>
          <w:szCs w:val="32"/>
        </w:rPr>
      </w:pPr>
    </w:p>
    <w:p w14:paraId="19E33A08" w14:textId="02EFE440" w:rsidR="001B462E" w:rsidRDefault="001B462E" w:rsidP="001B462E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Spell It Out. Book 1. Phillip K. </w:t>
      </w:r>
      <w:proofErr w:type="spellStart"/>
      <w:r>
        <w:rPr>
          <w:sz w:val="32"/>
          <w:szCs w:val="32"/>
        </w:rPr>
        <w:t>Trocki</w:t>
      </w:r>
      <w:proofErr w:type="spellEnd"/>
      <w:r>
        <w:rPr>
          <w:sz w:val="32"/>
          <w:szCs w:val="32"/>
        </w:rPr>
        <w:t>. Globe Book, 1985. OUT OF PRINT.</w:t>
      </w:r>
    </w:p>
    <w:p w14:paraId="48141270" w14:textId="56FA555C" w:rsidR="001B462E" w:rsidRDefault="001B462E" w:rsidP="001B462E">
      <w:pPr>
        <w:spacing w:after="0" w:line="240" w:lineRule="auto"/>
        <w:rPr>
          <w:sz w:val="32"/>
          <w:szCs w:val="32"/>
        </w:rPr>
      </w:pPr>
    </w:p>
    <w:p w14:paraId="5CA98D8D" w14:textId="4C2794D9" w:rsidR="001B462E" w:rsidRDefault="001B462E" w:rsidP="001B462E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Extra: sheets “Difficulties for Arabic Speakers” and “Difficulties for Spanish Speakers.”</w:t>
      </w:r>
    </w:p>
    <w:p w14:paraId="26F56643" w14:textId="77777777" w:rsidR="001B462E" w:rsidRPr="001B462E" w:rsidRDefault="001B462E" w:rsidP="001B462E">
      <w:pPr>
        <w:pStyle w:val="ListParagraph"/>
        <w:rPr>
          <w:sz w:val="32"/>
          <w:szCs w:val="32"/>
        </w:rPr>
      </w:pPr>
    </w:p>
    <w:p w14:paraId="25862991" w14:textId="5CBB0CE4" w:rsidR="001B462E" w:rsidRDefault="001B462E" w:rsidP="001B462E">
      <w:pPr>
        <w:spacing w:after="0" w:line="240" w:lineRule="auto"/>
        <w:rPr>
          <w:sz w:val="32"/>
          <w:szCs w:val="32"/>
        </w:rPr>
      </w:pPr>
    </w:p>
    <w:p w14:paraId="0EEA62B2" w14:textId="332131CD" w:rsidR="001B462E" w:rsidRPr="001B462E" w:rsidRDefault="001B462E" w:rsidP="001B462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Rausie Hobson  6.11.21   for Chatham Literacy tutors</w:t>
      </w:r>
    </w:p>
    <w:p w14:paraId="6430E3B7" w14:textId="77777777" w:rsidR="001B462E" w:rsidRPr="001B462E" w:rsidRDefault="001B462E" w:rsidP="001B462E">
      <w:pPr>
        <w:pStyle w:val="ListParagraph"/>
        <w:rPr>
          <w:sz w:val="32"/>
          <w:szCs w:val="32"/>
        </w:rPr>
      </w:pPr>
    </w:p>
    <w:p w14:paraId="2D3BA4E0" w14:textId="77777777" w:rsidR="001B462E" w:rsidRPr="001B462E" w:rsidRDefault="001B462E" w:rsidP="001B462E">
      <w:pPr>
        <w:spacing w:after="0"/>
        <w:rPr>
          <w:sz w:val="32"/>
          <w:szCs w:val="32"/>
        </w:rPr>
      </w:pPr>
    </w:p>
    <w:sectPr w:rsidR="001B462E" w:rsidRPr="001B462E" w:rsidSect="00416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5197"/>
    <w:multiLevelType w:val="hybridMultilevel"/>
    <w:tmpl w:val="183E459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2E"/>
    <w:rsid w:val="001B462E"/>
    <w:rsid w:val="00416044"/>
    <w:rsid w:val="00455D41"/>
    <w:rsid w:val="00C43C71"/>
    <w:rsid w:val="00C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639F"/>
  <w15:chartTrackingRefBased/>
  <w15:docId w15:val="{123774F8-1575-4EE8-8C78-FCFBEB31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Rausie Hobson</dc:creator>
  <cp:keywords/>
  <dc:description/>
  <cp:lastModifiedBy>Rausie Hobson</cp:lastModifiedBy>
  <cp:revision>1</cp:revision>
  <dcterms:created xsi:type="dcterms:W3CDTF">2021-06-08T14:56:00Z</dcterms:created>
  <dcterms:modified xsi:type="dcterms:W3CDTF">2021-06-08T15:06:00Z</dcterms:modified>
</cp:coreProperties>
</file>