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8D0D" w14:textId="3CB1643D" w:rsidR="00C630FE" w:rsidRPr="0026263B" w:rsidRDefault="0026263B">
      <w:pPr>
        <w:rPr>
          <w:b/>
          <w:bCs/>
        </w:rPr>
      </w:pPr>
      <w:r w:rsidRPr="0026263B">
        <w:rPr>
          <w:b/>
          <w:bCs/>
          <w:sz w:val="28"/>
          <w:szCs w:val="28"/>
        </w:rPr>
        <w:t>Using Mobile Messaging Apps in the Adult Ed Classroom</w:t>
      </w:r>
    </w:p>
    <w:p w14:paraId="61AE6F88" w14:textId="77777777" w:rsidR="0026263B" w:rsidRPr="00024C8B" w:rsidRDefault="0026263B">
      <w:pPr>
        <w:rPr>
          <w:b/>
          <w:bCs/>
          <w:sz w:val="24"/>
          <w:szCs w:val="24"/>
        </w:rPr>
      </w:pPr>
      <w:r w:rsidRPr="00024C8B">
        <w:rPr>
          <w:b/>
          <w:bCs/>
          <w:sz w:val="24"/>
          <w:szCs w:val="24"/>
        </w:rPr>
        <w:t xml:space="preserve">Purpose </w:t>
      </w:r>
    </w:p>
    <w:p w14:paraId="35A9E5CF" w14:textId="77777777" w:rsidR="0026263B" w:rsidRDefault="0026263B">
      <w:r>
        <w:t xml:space="preserve">To present some pros and cons of using messaging apps with adult education students, particularly ELLs. </w:t>
      </w:r>
    </w:p>
    <w:p w14:paraId="163541D8" w14:textId="77777777" w:rsidR="0026263B" w:rsidRPr="00024C8B" w:rsidRDefault="0026263B">
      <w:pPr>
        <w:rPr>
          <w:b/>
          <w:bCs/>
          <w:sz w:val="24"/>
          <w:szCs w:val="24"/>
        </w:rPr>
      </w:pPr>
      <w:r w:rsidRPr="00024C8B">
        <w:rPr>
          <w:b/>
          <w:bCs/>
          <w:sz w:val="24"/>
          <w:szCs w:val="24"/>
        </w:rPr>
        <w:t>Rationale</w:t>
      </w:r>
    </w:p>
    <w:p w14:paraId="6D16B23C" w14:textId="77777777" w:rsidR="0026263B" w:rsidRDefault="0026263B">
      <w:r>
        <w:t xml:space="preserve">One billion people—yes, billion—use the mobile messaging app WhatsApp every day, according to a 2017 article from the website </w:t>
      </w:r>
      <w:proofErr w:type="spellStart"/>
      <w:r>
        <w:t>Engadget</w:t>
      </w:r>
      <w:proofErr w:type="spellEnd"/>
      <w:r>
        <w:t xml:space="preserve">. More than 1.3 billion people use Facebook Messenger each month, reports a 2017 article on </w:t>
      </w:r>
      <w:proofErr w:type="spellStart"/>
      <w:r>
        <w:t>AdWeek</w:t>
      </w:r>
      <w:proofErr w:type="spellEnd"/>
      <w:r>
        <w:t xml:space="preserve">. (Facebook Messenger is the online messaging service of Facebook, so you can write private messages to people or groups and make phone calls.) There are other popular mobile messaging services as well. </w:t>
      </w:r>
    </w:p>
    <w:p w14:paraId="7C5F4CE7" w14:textId="1AC0A574" w:rsidR="0026263B" w:rsidRDefault="0026263B">
      <w:r>
        <w:t>With the surge in popularity of mobile messaging apps, you probably are aware of students who use them regularly. This may be especially true with ELLs, who frequently use free apps to communicate with friends and family in their native countries. However, are these mobile messaging apps a good option to provide instruction or supplement what is going on in class? This article provides some pros and cons and shares a few more details from an instructor who frequently uses one popular messaging app with students.</w:t>
      </w:r>
    </w:p>
    <w:p w14:paraId="642A441B" w14:textId="77777777" w:rsidR="0026263B" w:rsidRPr="00024C8B" w:rsidRDefault="0026263B">
      <w:pPr>
        <w:rPr>
          <w:b/>
          <w:bCs/>
          <w:sz w:val="24"/>
          <w:szCs w:val="24"/>
        </w:rPr>
      </w:pPr>
      <w:r w:rsidRPr="00024C8B">
        <w:rPr>
          <w:b/>
          <w:bCs/>
          <w:sz w:val="24"/>
          <w:szCs w:val="24"/>
        </w:rPr>
        <w:t xml:space="preserve">The Benefits of Using Mobile Messaging Apps </w:t>
      </w:r>
    </w:p>
    <w:p w14:paraId="0898DC3F" w14:textId="77777777" w:rsidR="0026263B" w:rsidRDefault="0026263B">
      <w:r>
        <w:t xml:space="preserve">• </w:t>
      </w:r>
      <w:r w:rsidRPr="00024C8B">
        <w:rPr>
          <w:b/>
          <w:bCs/>
        </w:rPr>
        <w:t>You can help students learn when they can’t make it to class.</w:t>
      </w:r>
      <w:r>
        <w:t xml:space="preserve"> Teachers can communicate via mobile messaging apps with students who can’t get to class. This can help students stick with lessons. </w:t>
      </w:r>
    </w:p>
    <w:p w14:paraId="7A58ECAB" w14:textId="77777777" w:rsidR="0026263B" w:rsidRDefault="0026263B">
      <w:r>
        <w:t xml:space="preserve">• </w:t>
      </w:r>
      <w:r w:rsidRPr="00024C8B">
        <w:rPr>
          <w:b/>
          <w:bCs/>
        </w:rPr>
        <w:t>Mobile messaging apps can reinforce lessons</w:t>
      </w:r>
      <w:r>
        <w:t xml:space="preserve">. This may be useful right now due to the new coronavirus pandemic. You may study something in class and want to share a website, handout, or a point that you forgot to mention. You can send out that information via a mobile messaging app. Information sent by the messaging app will likely reach many students more quickly than an email. </w:t>
      </w:r>
    </w:p>
    <w:p w14:paraId="7E05ACDC" w14:textId="77777777" w:rsidR="0026263B" w:rsidRDefault="0026263B">
      <w:r>
        <w:t xml:space="preserve">• </w:t>
      </w:r>
      <w:r w:rsidRPr="00024C8B">
        <w:rPr>
          <w:b/>
          <w:bCs/>
        </w:rPr>
        <w:t>Students can review information on their own schedule, when they have time to dedicate to it.</w:t>
      </w:r>
      <w:r>
        <w:t xml:space="preserve"> </w:t>
      </w:r>
    </w:p>
    <w:p w14:paraId="45CDCCE2" w14:textId="77777777" w:rsidR="0026263B" w:rsidRDefault="0026263B">
      <w:r>
        <w:t xml:space="preserve">• </w:t>
      </w:r>
      <w:r w:rsidRPr="00024C8B">
        <w:rPr>
          <w:b/>
          <w:bCs/>
        </w:rPr>
        <w:t>With some apps, you can avoid the problems caused by a wrong or old phone number.</w:t>
      </w:r>
      <w:r>
        <w:t xml:space="preserve"> For example, with Facebook Messenger, you are using the person’s name instead of their phone number. If phone numbers change, you won’t be stuck trying to communicate with someone via an old number. </w:t>
      </w:r>
    </w:p>
    <w:p w14:paraId="5E14243F" w14:textId="77777777" w:rsidR="0026263B" w:rsidRDefault="0026263B">
      <w:r>
        <w:t xml:space="preserve">• </w:t>
      </w:r>
      <w:r w:rsidRPr="00024C8B">
        <w:rPr>
          <w:b/>
          <w:bCs/>
        </w:rPr>
        <w:t>You can remind students about important information.</w:t>
      </w:r>
      <w:r>
        <w:t xml:space="preserve"> This could include preparation they should complete for an upcoming lesson. </w:t>
      </w:r>
    </w:p>
    <w:p w14:paraId="6B981E24" w14:textId="45BF60E7" w:rsidR="0026263B" w:rsidRPr="00024C8B" w:rsidRDefault="0026263B">
      <w:pPr>
        <w:rPr>
          <w:b/>
          <w:bCs/>
        </w:rPr>
      </w:pPr>
      <w:r w:rsidRPr="00024C8B">
        <w:rPr>
          <w:b/>
          <w:bCs/>
        </w:rPr>
        <w:t>• You’ll help their boost digital literacy</w:t>
      </w:r>
    </w:p>
    <w:p w14:paraId="78D97147" w14:textId="77777777" w:rsidR="00024C8B" w:rsidRDefault="00024C8B">
      <w:pPr>
        <w:rPr>
          <w:b/>
          <w:bCs/>
          <w:sz w:val="24"/>
          <w:szCs w:val="24"/>
        </w:rPr>
      </w:pPr>
    </w:p>
    <w:p w14:paraId="44E2FE68" w14:textId="292B2FE7" w:rsidR="0026263B" w:rsidRPr="00024C8B" w:rsidRDefault="0026263B">
      <w:pPr>
        <w:rPr>
          <w:b/>
          <w:bCs/>
          <w:sz w:val="24"/>
          <w:szCs w:val="24"/>
        </w:rPr>
      </w:pPr>
      <w:r w:rsidRPr="00024C8B">
        <w:rPr>
          <w:b/>
          <w:bCs/>
          <w:sz w:val="24"/>
          <w:szCs w:val="24"/>
        </w:rPr>
        <w:t xml:space="preserve">The Downsides of Using Mobile Messaging Apps </w:t>
      </w:r>
    </w:p>
    <w:p w14:paraId="58372303" w14:textId="77777777" w:rsidR="0026263B" w:rsidRDefault="0026263B">
      <w:r w:rsidRPr="00024C8B">
        <w:rPr>
          <w:b/>
          <w:bCs/>
        </w:rPr>
        <w:t>• There are privacy concerns.</w:t>
      </w:r>
      <w:r>
        <w:t xml:space="preserve"> Like most types of technology, there is the possibility of having information hacked. </w:t>
      </w:r>
    </w:p>
    <w:p w14:paraId="019EC2E6" w14:textId="77777777" w:rsidR="0026263B" w:rsidRDefault="0026263B">
      <w:r w:rsidRPr="00024C8B">
        <w:rPr>
          <w:b/>
          <w:bCs/>
        </w:rPr>
        <w:t>• There is still no guarantee that students will read or act on the information that is sent</w:t>
      </w:r>
      <w:r>
        <w:t xml:space="preserve">. This could be the case with any type of group messaging. </w:t>
      </w:r>
    </w:p>
    <w:p w14:paraId="33FD1AE2" w14:textId="77777777" w:rsidR="0026263B" w:rsidRDefault="0026263B">
      <w:r>
        <w:lastRenderedPageBreak/>
        <w:t xml:space="preserve">• </w:t>
      </w:r>
      <w:r w:rsidRPr="00024C8B">
        <w:rPr>
          <w:b/>
          <w:bCs/>
        </w:rPr>
        <w:t>The apps could leave behind students who still are not comfortable with mobile technology</w:t>
      </w:r>
      <w:r>
        <w:t xml:space="preserve">. </w:t>
      </w:r>
    </w:p>
    <w:p w14:paraId="59F54A7E" w14:textId="0FFD1E1B" w:rsidR="0026263B" w:rsidRDefault="0026263B">
      <w:r w:rsidRPr="00024C8B">
        <w:rPr>
          <w:b/>
          <w:bCs/>
        </w:rPr>
        <w:t>• Students and teachers may not want their contact information shared with everyone</w:t>
      </w:r>
      <w:r>
        <w:t>. This could be true for privacy reasons or for the possibility that they may be contacted for non-educational related questions. If this is a concern, you may want to consider apps like Remind or directly emailing students.</w:t>
      </w:r>
    </w:p>
    <w:p w14:paraId="01BFFFA4" w14:textId="77777777" w:rsidR="0026263B" w:rsidRPr="00024C8B" w:rsidRDefault="0026263B">
      <w:pPr>
        <w:rPr>
          <w:b/>
          <w:bCs/>
          <w:sz w:val="24"/>
          <w:szCs w:val="24"/>
        </w:rPr>
      </w:pPr>
      <w:r w:rsidRPr="00024C8B">
        <w:rPr>
          <w:b/>
          <w:bCs/>
          <w:sz w:val="24"/>
          <w:szCs w:val="24"/>
        </w:rPr>
        <w:t xml:space="preserve">One Teacher’s Use of Mobile Messaging Apps </w:t>
      </w:r>
    </w:p>
    <w:p w14:paraId="606AE9A8" w14:textId="20701740" w:rsidR="0026263B" w:rsidRDefault="0026263B">
      <w:r>
        <w:t xml:space="preserve">Although Paul Rogers’ situation may be outside of the norm for many teachers, there still are lessons to be learned from his approach. Rogers, based in Southern California, teaches English as a second language to Spanish-speaking adults for free online. He uses textbooks he has written and his two websites, Puma Rosa (pumarosa.com) and Ingles con </w:t>
      </w:r>
      <w:proofErr w:type="spellStart"/>
      <w:r>
        <w:t>Profe</w:t>
      </w:r>
      <w:proofErr w:type="spellEnd"/>
      <w:r>
        <w:t xml:space="preserve"> Pablo (inglesconprofepablo.com) for class material. </w:t>
      </w:r>
    </w:p>
    <w:p w14:paraId="15E6BB0A" w14:textId="77777777" w:rsidR="0026263B" w:rsidRDefault="0026263B">
      <w:r>
        <w:t xml:space="preserve">Rogers created Facebook groups in 2013 to post videos and lessons. He also started to use WhatsApp groups for beginning, intermediate, and advanced students five years ago. One group has local students, while the other has students from around the U.S. and Latin America. He has about 150 students in his WhatsApp groups. </w:t>
      </w:r>
    </w:p>
    <w:p w14:paraId="1C9B6B79" w14:textId="77777777" w:rsidR="0026263B" w:rsidRDefault="0026263B">
      <w:r>
        <w:t xml:space="preserve">Rogers posts videos on YouTube for students and posts audio on WhatsApp. He also has written lessons that students can access on one of his websites. Although he originally only used WhatsApp to answer questions and occasionally post stories of interest to students, he said that he now more earnestly posts stories, song lyrics, and poetry. Some of the chats have been “quite lively” this year, according to Rogers, and there are more students who are sharing audios of their opinions with the group. </w:t>
      </w:r>
    </w:p>
    <w:p w14:paraId="15281324" w14:textId="77777777" w:rsidR="0026263B" w:rsidRDefault="0026263B">
      <w:r>
        <w:t xml:space="preserve">WhatsApp has been particularly useful in encouraging students to interact, Rogers says. “Often students will chat with each other, and they can ask questions which I then answer by sending an appropriate video or text from my own lessons or from a site on Google,” he says. </w:t>
      </w:r>
    </w:p>
    <w:p w14:paraId="01E7C390" w14:textId="77777777" w:rsidR="0026263B" w:rsidRDefault="0026263B">
      <w:r>
        <w:t xml:space="preserve">To help students feel less pressure when participating via WhatsApp, he lets them know his number-one rule is that it is okay to make mistakes. He will provide correction as needed to the whole group, usually finding a relevant lesson for grammar or another important point. </w:t>
      </w:r>
    </w:p>
    <w:p w14:paraId="210D001B" w14:textId="77777777" w:rsidR="0026263B" w:rsidRDefault="0026263B">
      <w:r>
        <w:t xml:space="preserve">Rogers does not formally assess students’ progress, but he can still gauge improvement over time in their writing and audio recordings. He also asks students for their own feedback and self-evaluation. </w:t>
      </w:r>
    </w:p>
    <w:p w14:paraId="7C78A8A7" w14:textId="458FE644" w:rsidR="0026263B" w:rsidRDefault="0026263B">
      <w:r>
        <w:t>“Using WhatsApp groups in this way provides a virtual classroom in which adult ESL learners can join and participate in on their own schedule. Not only do they learn English, but they gain confidence by practicing English in this way,” Rogers says.</w:t>
      </w:r>
    </w:p>
    <w:p w14:paraId="3C81A1FC" w14:textId="714BA6D2" w:rsidR="00635B71" w:rsidRDefault="00635B71"/>
    <w:p w14:paraId="3B130FB8" w14:textId="77777777" w:rsidR="003F3939" w:rsidRDefault="003F3939">
      <w:pPr>
        <w:rPr>
          <w:b/>
          <w:bCs/>
          <w:sz w:val="24"/>
          <w:szCs w:val="24"/>
        </w:rPr>
      </w:pPr>
    </w:p>
    <w:p w14:paraId="1D2D36A8" w14:textId="77777777" w:rsidR="003F3939" w:rsidRDefault="003F3939">
      <w:pPr>
        <w:rPr>
          <w:b/>
          <w:bCs/>
          <w:sz w:val="24"/>
          <w:szCs w:val="24"/>
        </w:rPr>
      </w:pPr>
    </w:p>
    <w:p w14:paraId="2A54F4D7" w14:textId="77777777" w:rsidR="003F3939" w:rsidRDefault="003F3939">
      <w:pPr>
        <w:rPr>
          <w:b/>
          <w:bCs/>
          <w:sz w:val="24"/>
          <w:szCs w:val="24"/>
        </w:rPr>
      </w:pPr>
    </w:p>
    <w:p w14:paraId="29A09119" w14:textId="77777777" w:rsidR="003F3939" w:rsidRDefault="003F3939">
      <w:pPr>
        <w:rPr>
          <w:b/>
          <w:bCs/>
          <w:sz w:val="24"/>
          <w:szCs w:val="24"/>
        </w:rPr>
      </w:pPr>
    </w:p>
    <w:p w14:paraId="4580983D" w14:textId="1841A696" w:rsidR="00024C8B" w:rsidRDefault="00024C8B">
      <w:r w:rsidRPr="00024C8B">
        <w:rPr>
          <w:b/>
          <w:bCs/>
          <w:sz w:val="24"/>
          <w:szCs w:val="24"/>
        </w:rPr>
        <w:lastRenderedPageBreak/>
        <w:t>Additional Resources</w:t>
      </w:r>
    </w:p>
    <w:p w14:paraId="67FB3BD3" w14:textId="77777777" w:rsidR="00092693" w:rsidRDefault="00092693">
      <w:r w:rsidRPr="00092693">
        <w:rPr>
          <w:b/>
          <w:bCs/>
        </w:rPr>
        <w:t>The 10 Best Mobile Messaging Apps</w:t>
      </w:r>
      <w:r>
        <w:t xml:space="preserve"> </w:t>
      </w:r>
    </w:p>
    <w:p w14:paraId="311A308F" w14:textId="54C5ADBF" w:rsidR="00356BFB" w:rsidRDefault="00356BFB">
      <w:hyperlink r:id="rId4" w:history="1">
        <w:r w:rsidRPr="003F7B51">
          <w:rPr>
            <w:rStyle w:val="Hyperlink"/>
          </w:rPr>
          <w:t>https://www.lifewire.com/best-mobile-messaging-apps-2654839</w:t>
        </w:r>
      </w:hyperlink>
    </w:p>
    <w:p w14:paraId="337AC5E1" w14:textId="46807AD8" w:rsidR="00024C8B" w:rsidRDefault="00092693">
      <w:proofErr w:type="spellStart"/>
      <w:r>
        <w:t>Lifewire</w:t>
      </w:r>
      <w:proofErr w:type="spellEnd"/>
      <w:r>
        <w:t xml:space="preserve"> reviews 10 mobile messaging apps and shares some pros and cons of each one. Some of these apps are more </w:t>
      </w:r>
      <w:r>
        <w:t>video based</w:t>
      </w:r>
      <w:r>
        <w:t xml:space="preserve"> so they may have more of a social function than the apps you would want to use with a class.</w:t>
      </w:r>
    </w:p>
    <w:p w14:paraId="146CC201" w14:textId="77777777" w:rsidR="002F1A69" w:rsidRDefault="002F1A69">
      <w:r w:rsidRPr="002F1A69">
        <w:rPr>
          <w:b/>
          <w:bCs/>
        </w:rPr>
        <w:t>Is Mobile Instant Messaging Useful in Education?</w:t>
      </w:r>
      <w:r>
        <w:t xml:space="preserve"> </w:t>
      </w:r>
    </w:p>
    <w:p w14:paraId="369C8F21" w14:textId="498063EE" w:rsidR="00356BFB" w:rsidRDefault="003F3939">
      <w:hyperlink r:id="rId5" w:history="1">
        <w:r w:rsidRPr="003F7B51">
          <w:rPr>
            <w:rStyle w:val="Hyperlink"/>
          </w:rPr>
          <w:t>https://www.sciencedirect.com/science/article/abs/pii/S1747938X17300167</w:t>
        </w:r>
      </w:hyperlink>
    </w:p>
    <w:p w14:paraId="59F930F9" w14:textId="3EA76362" w:rsidR="002F1A69" w:rsidRDefault="002F1A69">
      <w:r>
        <w:t>For an academic stance on the topic of messaging apps in the classroom, read more in this abstract about a study published in 2017 in Educational Research Review. The study found that mobile messaging can be helpful for learning, particularly as a supplement to other activities.</w:t>
      </w:r>
    </w:p>
    <w:p w14:paraId="05503807" w14:textId="77777777" w:rsidR="00092693" w:rsidRDefault="00092693">
      <w:r w:rsidRPr="00092693">
        <w:rPr>
          <w:b/>
          <w:bCs/>
        </w:rPr>
        <w:t>Online COVID-19 Resources</w:t>
      </w:r>
      <w:r>
        <w:t xml:space="preserve"> </w:t>
      </w:r>
    </w:p>
    <w:p w14:paraId="285E984A" w14:textId="547AAC7A" w:rsidR="00092693" w:rsidRDefault="00092693">
      <w:hyperlink r:id="rId6" w:history="1">
        <w:r w:rsidRPr="003F7B51">
          <w:rPr>
            <w:rStyle w:val="Hyperlink"/>
          </w:rPr>
          <w:t>http</w:t>
        </w:r>
        <w:r w:rsidRPr="003F7B51">
          <w:rPr>
            <w:rStyle w:val="Hyperlink"/>
          </w:rPr>
          <w:t>s</w:t>
        </w:r>
        <w:r w:rsidRPr="003F7B51">
          <w:rPr>
            <w:rStyle w:val="Hyperlink"/>
          </w:rPr>
          <w:t>://www.proliteracy.org/health</w:t>
        </w:r>
      </w:hyperlink>
      <w:r>
        <w:t xml:space="preserve"> </w:t>
      </w:r>
    </w:p>
    <w:p w14:paraId="084190A6" w14:textId="455C1F1E" w:rsidR="00092693" w:rsidRDefault="00092693">
      <w:r>
        <w:t xml:space="preserve">In light of the COVID-19 pandemic, </w:t>
      </w:r>
      <w:proofErr w:type="spellStart"/>
      <w:r>
        <w:t>ProLiteracy</w:t>
      </w:r>
      <w:proofErr w:type="spellEnd"/>
      <w:r>
        <w:t xml:space="preserve"> has compiled a list of various online resources to help students. From a list of platforms and tools to ways to access the internet, to learner</w:t>
      </w:r>
      <w:r>
        <w:t xml:space="preserve"> </w:t>
      </w:r>
      <w:r>
        <w:t>geared websites, you'll likely find something useful, even once the pandemic subsides.</w:t>
      </w:r>
    </w:p>
    <w:p w14:paraId="0517F52A" w14:textId="77777777" w:rsidR="00092693" w:rsidRDefault="00092693">
      <w:r w:rsidRPr="00092693">
        <w:rPr>
          <w:b/>
          <w:bCs/>
        </w:rPr>
        <w:t>Benefits of Mobile Instant Messaging to Improve ESL Writing</w:t>
      </w:r>
      <w:r>
        <w:t xml:space="preserve"> </w:t>
      </w:r>
    </w:p>
    <w:p w14:paraId="3E53D6E2" w14:textId="56DFC77C" w:rsidR="00092693" w:rsidRDefault="00092693">
      <w:hyperlink r:id="rId7" w:history="1">
        <w:r w:rsidRPr="003F7B51">
          <w:rPr>
            <w:rStyle w:val="Hyperlink"/>
          </w:rPr>
          <w:t>https://tinyurl.</w:t>
        </w:r>
        <w:r w:rsidRPr="003F7B51">
          <w:rPr>
            <w:rStyle w:val="Hyperlink"/>
          </w:rPr>
          <w:t>c</w:t>
        </w:r>
        <w:r w:rsidRPr="003F7B51">
          <w:rPr>
            <w:rStyle w:val="Hyperlink"/>
          </w:rPr>
          <w:t>om/sg3yrqp</w:t>
        </w:r>
      </w:hyperlink>
    </w:p>
    <w:p w14:paraId="6B94780D" w14:textId="03C7E151" w:rsidR="00092693" w:rsidRDefault="00092693">
      <w:r>
        <w:t xml:space="preserve">This link summarizes a 2016 study published in System that tested the use of a WhatsApp group with 80 Spanish students taking an English class to evaluate if the group helped improve writing. The results were not conclusive, although researchers did write that WhatsApp can be a powerful educational tool for </w:t>
      </w:r>
      <w:r w:rsidR="003F3939">
        <w:t>second language</w:t>
      </w:r>
      <w:r>
        <w:t xml:space="preserve"> interaction.</w:t>
      </w:r>
    </w:p>
    <w:sectPr w:rsidR="0009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17"/>
    <w:rsid w:val="00024C8B"/>
    <w:rsid w:val="00092693"/>
    <w:rsid w:val="000A39DE"/>
    <w:rsid w:val="0026263B"/>
    <w:rsid w:val="002F1A69"/>
    <w:rsid w:val="00356BFB"/>
    <w:rsid w:val="003F3939"/>
    <w:rsid w:val="00573B17"/>
    <w:rsid w:val="00635B71"/>
    <w:rsid w:val="00C6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9FB4"/>
  <w15:chartTrackingRefBased/>
  <w15:docId w15:val="{8C54A7E4-3C28-4C0C-98E5-F7E3BFD2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693"/>
    <w:rPr>
      <w:color w:val="0563C1" w:themeColor="hyperlink"/>
      <w:u w:val="single"/>
    </w:rPr>
  </w:style>
  <w:style w:type="character" w:styleId="UnresolvedMention">
    <w:name w:val="Unresolved Mention"/>
    <w:basedOn w:val="DefaultParagraphFont"/>
    <w:uiPriority w:val="99"/>
    <w:semiHidden/>
    <w:unhideWhenUsed/>
    <w:rsid w:val="00092693"/>
    <w:rPr>
      <w:color w:val="605E5C"/>
      <w:shd w:val="clear" w:color="auto" w:fill="E1DFDD"/>
    </w:rPr>
  </w:style>
  <w:style w:type="character" w:styleId="FollowedHyperlink">
    <w:name w:val="FollowedHyperlink"/>
    <w:basedOn w:val="DefaultParagraphFont"/>
    <w:uiPriority w:val="99"/>
    <w:semiHidden/>
    <w:unhideWhenUsed/>
    <w:rsid w:val="003F3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nyurl.com/sg3yrq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literacy.org/health" TargetMode="External"/><Relationship Id="rId5" Type="http://schemas.openxmlformats.org/officeDocument/2006/relationships/hyperlink" Target="https://www.sciencedirect.com/science/article/abs/pii/S1747938X17300167" TargetMode="External"/><Relationship Id="rId4" Type="http://schemas.openxmlformats.org/officeDocument/2006/relationships/hyperlink" Target="https://www.lifewire.com/best-mobile-messaging-apps-265483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10</cp:revision>
  <dcterms:created xsi:type="dcterms:W3CDTF">2021-07-27T15:38:00Z</dcterms:created>
  <dcterms:modified xsi:type="dcterms:W3CDTF">2021-07-27T15:59:00Z</dcterms:modified>
</cp:coreProperties>
</file>