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9F627" w14:textId="73C8CC7F" w:rsidR="00750868" w:rsidRPr="00750868" w:rsidRDefault="00750868">
      <w:pPr>
        <w:rPr>
          <w:b/>
          <w:bCs/>
          <w:sz w:val="32"/>
          <w:szCs w:val="32"/>
        </w:rPr>
      </w:pPr>
      <w:r w:rsidRPr="00750868">
        <w:rPr>
          <w:b/>
          <w:bCs/>
          <w:sz w:val="32"/>
          <w:szCs w:val="32"/>
        </w:rPr>
        <w:t>10 Ways to Use Podcasts With ELLs</w:t>
      </w:r>
    </w:p>
    <w:p w14:paraId="0CCC3563" w14:textId="2A96CC57" w:rsidR="00B51EAD" w:rsidRPr="00750868" w:rsidRDefault="00B51EAD">
      <w:pPr>
        <w:rPr>
          <w:b/>
          <w:bCs/>
          <w:sz w:val="28"/>
          <w:szCs w:val="28"/>
        </w:rPr>
      </w:pPr>
      <w:r w:rsidRPr="00750868">
        <w:rPr>
          <w:b/>
          <w:bCs/>
          <w:sz w:val="28"/>
          <w:szCs w:val="28"/>
        </w:rPr>
        <w:t xml:space="preserve">Purpose </w:t>
      </w:r>
    </w:p>
    <w:p w14:paraId="6505018F" w14:textId="77777777" w:rsidR="00B51EAD" w:rsidRPr="00750868" w:rsidRDefault="00B51EAD">
      <w:pPr>
        <w:rPr>
          <w:sz w:val="24"/>
          <w:szCs w:val="24"/>
        </w:rPr>
      </w:pPr>
      <w:r w:rsidRPr="00750868">
        <w:rPr>
          <w:sz w:val="24"/>
          <w:szCs w:val="24"/>
        </w:rPr>
        <w:t xml:space="preserve">To discuss ways to use podcasts with ELLs. </w:t>
      </w:r>
    </w:p>
    <w:p w14:paraId="4EF349A2" w14:textId="77777777" w:rsidR="00B51EAD" w:rsidRPr="00750868" w:rsidRDefault="00B51EAD">
      <w:pPr>
        <w:rPr>
          <w:b/>
          <w:bCs/>
          <w:sz w:val="28"/>
          <w:szCs w:val="28"/>
        </w:rPr>
      </w:pPr>
      <w:r w:rsidRPr="00750868">
        <w:rPr>
          <w:b/>
          <w:bCs/>
          <w:sz w:val="28"/>
          <w:szCs w:val="28"/>
        </w:rPr>
        <w:t>Rationale</w:t>
      </w:r>
    </w:p>
    <w:p w14:paraId="17B872D5" w14:textId="77777777" w:rsidR="00CE0F0E" w:rsidRPr="00750868" w:rsidRDefault="00B51EAD">
      <w:pPr>
        <w:rPr>
          <w:sz w:val="24"/>
          <w:szCs w:val="24"/>
        </w:rPr>
      </w:pPr>
      <w:r w:rsidRPr="00750868">
        <w:rPr>
          <w:sz w:val="24"/>
          <w:szCs w:val="24"/>
        </w:rPr>
        <w:t xml:space="preserve">Podcasts continue to grow in popularity. Estimates online say that there are more than 3 million podcasts right now, and they span just about every topic. Using podcasts with ELLs can be a perfect way to bring together language learning with cultural lessons. Or they can provide a listening-focused activity to learn new vocabulary, topics, or pronunciation. This article covers several ways you can use podcasts with ELLs. </w:t>
      </w:r>
    </w:p>
    <w:p w14:paraId="796DB73C" w14:textId="011B848B" w:rsidR="00CE0F0E" w:rsidRPr="001A20D8" w:rsidRDefault="00B51EAD">
      <w:pPr>
        <w:rPr>
          <w:b/>
          <w:bCs/>
          <w:sz w:val="28"/>
          <w:szCs w:val="28"/>
        </w:rPr>
      </w:pPr>
      <w:r w:rsidRPr="001A20D8">
        <w:rPr>
          <w:b/>
          <w:bCs/>
          <w:sz w:val="28"/>
          <w:szCs w:val="28"/>
        </w:rPr>
        <w:t xml:space="preserve">10 Ways to Use Podcasts With ELLs </w:t>
      </w:r>
    </w:p>
    <w:p w14:paraId="776D4D37" w14:textId="77777777" w:rsidR="00CE0F0E" w:rsidRPr="00750868" w:rsidRDefault="00B51EAD">
      <w:pPr>
        <w:rPr>
          <w:sz w:val="24"/>
          <w:szCs w:val="24"/>
        </w:rPr>
      </w:pPr>
      <w:r w:rsidRPr="00750868">
        <w:rPr>
          <w:sz w:val="24"/>
          <w:szCs w:val="24"/>
        </w:rPr>
        <w:t xml:space="preserve">1. Listening activities. Because videos do not typically accompany podcasts (although sometimes they do), students have to focus on listening. This makes for great listening activities, allowing students to concentrate on this underutilized skill. Make sure to check the podcast’s episode notes or website for a transcript and other materials that may help you. </w:t>
      </w:r>
    </w:p>
    <w:p w14:paraId="02048F39" w14:textId="77777777" w:rsidR="00CE0F0E" w:rsidRPr="00750868" w:rsidRDefault="00B51EAD">
      <w:pPr>
        <w:rPr>
          <w:sz w:val="24"/>
          <w:szCs w:val="24"/>
        </w:rPr>
      </w:pPr>
      <w:r w:rsidRPr="00750868">
        <w:rPr>
          <w:sz w:val="24"/>
          <w:szCs w:val="24"/>
        </w:rPr>
        <w:t xml:space="preserve">2. Fill-in-the-blank activities. If you have the transcript for a podcast, you can take it and delete certain words. Provide that transcript to students and have them listen and fill in the missing words for this fill-in-theblank/cloze activity. </w:t>
      </w:r>
    </w:p>
    <w:p w14:paraId="3E9F38CF" w14:textId="77777777" w:rsidR="00CE0F0E" w:rsidRPr="00750868" w:rsidRDefault="00B51EAD">
      <w:pPr>
        <w:rPr>
          <w:sz w:val="24"/>
          <w:szCs w:val="24"/>
        </w:rPr>
      </w:pPr>
      <w:r w:rsidRPr="00750868">
        <w:rPr>
          <w:sz w:val="24"/>
          <w:szCs w:val="24"/>
        </w:rPr>
        <w:t xml:space="preserve">3. Introducing a new topic. Before covering a new topic with students, you can listen to a podcast about it. Listen to the podcast yourself first to make sure it’s level-appropriate or to see if there’s a specific, short part of the podcast that’s best for the class. </w:t>
      </w:r>
    </w:p>
    <w:p w14:paraId="79AA105D" w14:textId="77777777" w:rsidR="00CE0F0E" w:rsidRPr="00750868" w:rsidRDefault="00B51EAD">
      <w:pPr>
        <w:rPr>
          <w:sz w:val="24"/>
          <w:szCs w:val="24"/>
        </w:rPr>
      </w:pPr>
      <w:r w:rsidRPr="00750868">
        <w:rPr>
          <w:sz w:val="24"/>
          <w:szCs w:val="24"/>
        </w:rPr>
        <w:t xml:space="preserve">4. Summarizing. Have students listen to a podcast and then write a summary of it. This is best used if you’ve already covered the topic of summarizing with students. </w:t>
      </w:r>
    </w:p>
    <w:p w14:paraId="46FDB454" w14:textId="7D532471" w:rsidR="00AF2CDD" w:rsidRPr="00750868" w:rsidRDefault="00B51EAD">
      <w:pPr>
        <w:rPr>
          <w:sz w:val="24"/>
          <w:szCs w:val="24"/>
        </w:rPr>
      </w:pPr>
      <w:r w:rsidRPr="00750868">
        <w:rPr>
          <w:sz w:val="24"/>
          <w:szCs w:val="24"/>
        </w:rPr>
        <w:t>5. Homework. Give students a specific podcast assignment to complete as homework. Be prepared with an activity related to the podcast when they return to class. If you choose this activity, make sure all students can access the podcast when they are not with you.</w:t>
      </w:r>
    </w:p>
    <w:p w14:paraId="5319E699" w14:textId="77777777" w:rsidR="005678E1" w:rsidRPr="00750868" w:rsidRDefault="005678E1">
      <w:pPr>
        <w:rPr>
          <w:sz w:val="24"/>
          <w:szCs w:val="24"/>
        </w:rPr>
      </w:pPr>
      <w:r w:rsidRPr="00750868">
        <w:rPr>
          <w:sz w:val="24"/>
          <w:szCs w:val="24"/>
        </w:rPr>
        <w:t xml:space="preserve">6. Listening for tone and fluency. One goal many ELLs strive for is to sound more natural when speaking English. Listening to a podcast gives them more practice listening to people speak with each other in a natural way. If this is an area of interest to your students, you can suggest they listen to certain podcasts more frequently on their own to help them develop an ear for conversational banter in English. </w:t>
      </w:r>
    </w:p>
    <w:p w14:paraId="41B54048" w14:textId="56EDF56F" w:rsidR="005678E1" w:rsidRPr="00750868" w:rsidRDefault="005678E1">
      <w:pPr>
        <w:rPr>
          <w:sz w:val="24"/>
          <w:szCs w:val="24"/>
        </w:rPr>
      </w:pPr>
      <w:r w:rsidRPr="00750868">
        <w:rPr>
          <w:sz w:val="24"/>
          <w:szCs w:val="24"/>
        </w:rPr>
        <w:t xml:space="preserve">7. Practicing specific grammar and pronunciation points. There are some language-specific podcasts that address grammar and pronunciation points in English. These usually short lessons may help answer questions that students have about language use. </w:t>
      </w:r>
    </w:p>
    <w:p w14:paraId="1CE0BB6E" w14:textId="77777777" w:rsidR="005678E1" w:rsidRPr="00750868" w:rsidRDefault="005678E1">
      <w:pPr>
        <w:rPr>
          <w:sz w:val="24"/>
          <w:szCs w:val="24"/>
        </w:rPr>
      </w:pPr>
      <w:r w:rsidRPr="00750868">
        <w:rPr>
          <w:sz w:val="24"/>
          <w:szCs w:val="24"/>
        </w:rPr>
        <w:lastRenderedPageBreak/>
        <w:t xml:space="preserve">8. Sharing an opinion. Have students write a letter or email to the podcast host or one of the guests about a topic that was covered. You can do this for topics related to your class, controversial topics, or even just for students to share what they enjoyed about the podcast. You and your students can decide if they will actually send what they wrote. </w:t>
      </w:r>
    </w:p>
    <w:p w14:paraId="699A4DA9" w14:textId="77777777" w:rsidR="005678E1" w:rsidRPr="00750868" w:rsidRDefault="005678E1">
      <w:pPr>
        <w:rPr>
          <w:sz w:val="24"/>
          <w:szCs w:val="24"/>
        </w:rPr>
      </w:pPr>
      <w:r w:rsidRPr="00750868">
        <w:rPr>
          <w:sz w:val="24"/>
          <w:szCs w:val="24"/>
        </w:rPr>
        <w:t xml:space="preserve">9. Learning about American culture. ELLs are often curious about American culture, and podcasts are one tool to help them expand their knowledge. You can also search for podcasts related to your state. </w:t>
      </w:r>
    </w:p>
    <w:p w14:paraId="4400B5BD" w14:textId="74833BCE" w:rsidR="005678E1" w:rsidRPr="00750868" w:rsidRDefault="005678E1">
      <w:pPr>
        <w:rPr>
          <w:sz w:val="24"/>
          <w:szCs w:val="24"/>
        </w:rPr>
      </w:pPr>
      <w:r w:rsidRPr="00750868">
        <w:rPr>
          <w:sz w:val="24"/>
          <w:szCs w:val="24"/>
        </w:rPr>
        <w:t>10. Making podcasts. If you’re technologically inclined, you can work with students to create a podcast for the class or your program. The resource “Utilizing Podcasts in Virtual EFL Instruction” below covers some ideas for starting a podcast with ELLs.</w:t>
      </w:r>
    </w:p>
    <w:sectPr w:rsidR="005678E1" w:rsidRPr="007508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60"/>
    <w:rsid w:val="001A20D8"/>
    <w:rsid w:val="005678E1"/>
    <w:rsid w:val="006F0C60"/>
    <w:rsid w:val="007423C8"/>
    <w:rsid w:val="00750868"/>
    <w:rsid w:val="00AF2CDD"/>
    <w:rsid w:val="00B51EAD"/>
    <w:rsid w:val="00BF4C79"/>
    <w:rsid w:val="00CE0F0E"/>
    <w:rsid w:val="00CE4922"/>
    <w:rsid w:val="00EB69CF"/>
    <w:rsid w:val="00FE1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2E21"/>
  <w15:chartTrackingRefBased/>
  <w15:docId w15:val="{217F9934-DC73-495D-99A4-EA7E04E5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Joselyn  Villasenor</dc:creator>
  <cp:keywords/>
  <dc:description/>
  <cp:lastModifiedBy>Joselyn  Villasenor</cp:lastModifiedBy>
  <cp:revision>7</cp:revision>
  <dcterms:created xsi:type="dcterms:W3CDTF">2023-05-16T17:56:00Z</dcterms:created>
  <dcterms:modified xsi:type="dcterms:W3CDTF">2023-05-16T18:16:00Z</dcterms:modified>
</cp:coreProperties>
</file>