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How to create a zoom account: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zoom.us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the blue, ‘sign up free’, in the upper right hand corner. 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10263" cy="2981325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will be redirected to a page where you can create your free Basic account. It says, ‘verify your age’. 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Enter your birth year. 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Click the blue, ‘continue’ button to proceed. </w:t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015038" cy="31718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Next, the page will say ‘Let’s Get Started’ 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Enter your personal email address- PLEASE make sure you have access to this email address. 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Click the blue ‘continue’ button to proceed. 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481763" cy="33337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1763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Next, the page will say ‘Check Your Email for a Code’. 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You will need to check your personal email address for a code. 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When you find the code in your personal email address, go back to Zoom and enter the code in the boxes.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Click the blue ‘continue’ button to proceed. 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367463" cy="282892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Next, the page will say ‘Create Your Account’. 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 password will need to be set for your new Zoom account. 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Click the blue, ‘continue button to proceed. 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857875" cy="313296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132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the page has finished loading, a pop-up window will appear. To avoid getting text alerts, click ‘No Thanks’ in the bottom right, hand corner. 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838825" cy="3401349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01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 clear the pop-up box, you will see your account with your name. </w:t>
      </w:r>
      <w:r w:rsidDel="00000000" w:rsidR="00000000" w:rsidRPr="00000000">
        <w:rPr/>
        <w:drawing>
          <wp:inline distB="114300" distT="114300" distL="114300" distR="114300">
            <wp:extent cx="5595938" cy="350399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3503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**At this time, you have completed the sign-up process for Zoom.** 😊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